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DC481" w14:textId="432520F1" w:rsidR="006734C9" w:rsidRPr="00747740" w:rsidRDefault="006734C9">
      <w:pPr>
        <w:rPr>
          <w:rFonts w:asciiTheme="majorHAnsi" w:hAnsiTheme="majorHAnsi" w:cstheme="majorHAnsi"/>
          <w:sz w:val="24"/>
          <w:szCs w:val="24"/>
        </w:rPr>
      </w:pPr>
    </w:p>
    <w:p w14:paraId="61DFE220" w14:textId="77777777" w:rsidR="00C35A6C" w:rsidRPr="00747740" w:rsidRDefault="00C35A6C" w:rsidP="00CC1CF0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8F8025F" w14:textId="16363100" w:rsidR="00CC0223" w:rsidRDefault="00E15B2E" w:rsidP="00CC1CF0">
      <w:pPr>
        <w:spacing w:after="0" w:line="240" w:lineRule="auto"/>
        <w:rPr>
          <w:rFonts w:asciiTheme="majorHAnsi" w:hAnsiTheme="majorHAnsi" w:cstheme="majorHAnsi"/>
          <w:b/>
          <w:sz w:val="32"/>
          <w:szCs w:val="24"/>
        </w:rPr>
      </w:pPr>
      <w:r w:rsidRPr="00747740">
        <w:rPr>
          <w:rFonts w:asciiTheme="majorHAnsi" w:hAnsiTheme="majorHAnsi" w:cstheme="majorHAnsi"/>
          <w:b/>
          <w:sz w:val="32"/>
          <w:szCs w:val="24"/>
        </w:rPr>
        <w:t xml:space="preserve">3. Forum </w:t>
      </w:r>
      <w:r w:rsidR="00747740" w:rsidRPr="00747740">
        <w:rPr>
          <w:rFonts w:asciiTheme="majorHAnsi" w:hAnsiTheme="majorHAnsi" w:cstheme="majorHAnsi"/>
          <w:b/>
          <w:sz w:val="32"/>
          <w:szCs w:val="24"/>
        </w:rPr>
        <w:t>bez barier – program wydarzenia</w:t>
      </w:r>
    </w:p>
    <w:p w14:paraId="759374E6" w14:textId="3D5D172D" w:rsidR="00985DA1" w:rsidRPr="00985DA1" w:rsidRDefault="00985DA1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  <w:r w:rsidRPr="00985DA1">
        <w:rPr>
          <w:rFonts w:asciiTheme="majorHAnsi" w:hAnsiTheme="majorHAnsi" w:cstheme="majorHAnsi"/>
          <w:b/>
          <w:sz w:val="28"/>
          <w:szCs w:val="24"/>
        </w:rPr>
        <w:t>24-26.02.2026</w:t>
      </w:r>
    </w:p>
    <w:p w14:paraId="34F886EE" w14:textId="137FA6BB" w:rsidR="00985DA1" w:rsidRPr="00985DA1" w:rsidRDefault="00985DA1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  <w:r w:rsidRPr="00985DA1">
        <w:rPr>
          <w:rFonts w:asciiTheme="majorHAnsi" w:hAnsiTheme="majorHAnsi" w:cstheme="majorHAnsi"/>
          <w:b/>
          <w:sz w:val="28"/>
          <w:szCs w:val="24"/>
        </w:rPr>
        <w:t>Centrum Kultury ZAMEK w Poznaniu</w:t>
      </w:r>
    </w:p>
    <w:p w14:paraId="63B1CF04" w14:textId="5192B39E" w:rsidR="00252808" w:rsidRPr="00747740" w:rsidRDefault="00252808" w:rsidP="00CC1CF0">
      <w:pPr>
        <w:spacing w:after="0" w:line="240" w:lineRule="auto"/>
        <w:rPr>
          <w:rFonts w:asciiTheme="majorHAnsi" w:hAnsiTheme="majorHAnsi" w:cstheme="majorHAnsi"/>
          <w:b/>
          <w:sz w:val="28"/>
          <w:szCs w:val="24"/>
        </w:rPr>
      </w:pPr>
    </w:p>
    <w:p w14:paraId="73D6B242" w14:textId="77777777" w:rsidR="002C4B65" w:rsidRPr="00747740" w:rsidRDefault="002C4B65" w:rsidP="00CC1CF0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E5B9D69" w14:textId="1BB2AE7F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Dzień 1 – wtorek, 24 lutego</w:t>
      </w:r>
    </w:p>
    <w:p w14:paraId="2605BE1D" w14:textId="54C525F2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11:00‒17:00</w:t>
      </w:r>
    </w:p>
    <w:p w14:paraId="455B2E55" w14:textId="77777777" w:rsidR="00747740" w:rsidRPr="00252808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Warsztat: Jak oglądać film, który jeszcze nie powstał? Foresight (dla) dostępnego kina przyszłości</w:t>
      </w:r>
      <w:r w:rsidRPr="00252808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Bartosz Frąckowiak (Strategic </w:t>
      </w:r>
      <w:proofErr w:type="spellStart"/>
      <w:r w:rsidRPr="00252808">
        <w:rPr>
          <w:rFonts w:asciiTheme="majorHAnsi" w:eastAsia="Times New Roman" w:hAnsiTheme="majorHAnsi" w:cstheme="majorHAnsi"/>
          <w:sz w:val="24"/>
          <w:szCs w:val="24"/>
          <w:lang w:eastAsia="pl-PL"/>
        </w:rPr>
        <w:t>Dreamers</w:t>
      </w:r>
      <w:proofErr w:type="spellEnd"/>
      <w:r w:rsidRPr="00252808">
        <w:rPr>
          <w:rFonts w:asciiTheme="majorHAnsi" w:eastAsia="Times New Roman" w:hAnsiTheme="majorHAnsi" w:cstheme="majorHAnsi"/>
          <w:sz w:val="24"/>
          <w:szCs w:val="24"/>
          <w:lang w:eastAsia="pl-PL"/>
        </w:rPr>
        <w:t>) - PL</w:t>
      </w:r>
    </w:p>
    <w:p w14:paraId="560D5DE0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Warsztat w języku polskim</w:t>
      </w:r>
    </w:p>
    <w:p w14:paraId="59D742E6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322E5A4E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5BEEA06A" w14:textId="30DD0099" w:rsidR="00747740" w:rsidRPr="00E43A02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>13:00‒16:00</w:t>
      </w:r>
    </w:p>
    <w:p w14:paraId="6C8CF4EC" w14:textId="77777777" w:rsidR="00747740" w:rsidRPr="00E43A02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Warsztat: Film, empatia i różnorodność – jak prowadzić inkluzyjne spotkania filmowe z dziećmi i młodzieżą</w:t>
      </w:r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Agnieszka </w:t>
      </w:r>
      <w:proofErr w:type="spellStart"/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>Cienciała</w:t>
      </w:r>
      <w:proofErr w:type="spellEnd"/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(Kino Muza w Poznaniu) - PL</w:t>
      </w:r>
    </w:p>
    <w:p w14:paraId="769CE995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Warsztat w języku polskim</w:t>
      </w:r>
    </w:p>
    <w:p w14:paraId="7CB9F009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Laboratorium 1</w:t>
      </w:r>
    </w:p>
    <w:p w14:paraId="043A93AB" w14:textId="77777777" w:rsid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47E85091" w14:textId="3E8CEB3E" w:rsidR="00E43A02" w:rsidRPr="00E43A02" w:rsidRDefault="00E43A02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>13:00‒16:00</w:t>
      </w:r>
    </w:p>
    <w:p w14:paraId="563FA71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Workshop: Access For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All</w:t>
      </w:r>
      <w:proofErr w:type="spellEnd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tips</w:t>
      </w:r>
      <w:proofErr w:type="spellEnd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,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tricks</w:t>
      </w:r>
      <w:proofErr w:type="spellEnd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and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advice</w:t>
      </w:r>
      <w:proofErr w:type="spellEnd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for screening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films</w:t>
      </w:r>
      <w:proofErr w:type="spellEnd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proofErr w:type="spellStart"/>
      <w:r w:rsidRPr="00E43A0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accessibly</w:t>
      </w:r>
      <w:proofErr w:type="spellEnd"/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Megan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Mitchell i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Sean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Welsh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Matchbox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Cine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UK</w:t>
      </w:r>
    </w:p>
    <w:p w14:paraId="62FAF2E0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Warsztat w języku angielskim</w:t>
      </w:r>
    </w:p>
    <w:p w14:paraId="5044786E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Laboratorium 3</w:t>
      </w:r>
    </w:p>
    <w:p w14:paraId="3F29738E" w14:textId="77777777" w:rsidR="00E43A02" w:rsidRDefault="00E43A02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3442D3BF" w14:textId="6A5E59A1" w:rsidR="00E43A02" w:rsidRPr="00E43A02" w:rsidRDefault="00E43A02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E43A02">
        <w:rPr>
          <w:rFonts w:asciiTheme="majorHAnsi" w:eastAsia="Times New Roman" w:hAnsiTheme="majorHAnsi" w:cstheme="majorHAnsi"/>
          <w:sz w:val="24"/>
          <w:szCs w:val="24"/>
          <w:lang w:eastAsia="pl-PL"/>
        </w:rPr>
        <w:t>13:00‒16:00</w:t>
      </w:r>
    </w:p>
    <w:p w14:paraId="6AB478A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Workshop: Access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all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areas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Dismantling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the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barriers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to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cinema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Melanie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Iredale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Reclaim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the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Frame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UK</w:t>
      </w:r>
    </w:p>
    <w:p w14:paraId="28861D0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Pokój Jesionowy (117)</w:t>
      </w:r>
    </w:p>
    <w:p w14:paraId="3C1548E6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Warsztat w języku angielskim</w:t>
      </w:r>
    </w:p>
    <w:p w14:paraId="179A7CD8" w14:textId="77777777" w:rsid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4A9DE0ED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17:30‒19:10 </w:t>
      </w:r>
    </w:p>
    <w:p w14:paraId="1CB4236B" w14:textId="25CAD192" w:rsidR="00747740" w:rsidRPr="001F0B07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Otwarcie Forum bez barier. O kinie dostępnym</w:t>
      </w:r>
    </w:p>
    <w:p w14:paraId="144FC022" w14:textId="23501366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Oficjalne otwarcie Forum bez barier. O kinie dostępnym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: Anna Hryniewiecka (CK ZAMEK w Poznaniu), Joanna Stankiewicz (Kino bez barier, CK ZAMEK w Poznaniu), Jakub Walczyk (Forum bez barier – zespół programowy) – PL (10’)</w:t>
      </w:r>
    </w:p>
    <w:p w14:paraId="528A8934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Prezentacja sytuacji w Polsce: Anna Żórawska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(Fundacja Kultury bez barier), Joanna Stankiewicz (Kino bez barier, CK ZAMEK w Poznaniu), Jakub Walczyk (Forum bez barier – zespół programowy), Justyna Mańkowska (Fundacja Katarynka) (10’)</w:t>
      </w:r>
    </w:p>
    <w:p w14:paraId="27BE7A37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Rozmowa: Skalowanie dostępności. Od lokalnych praktyk do systemowych rozwiązań w kinematografii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(60’)</w:t>
      </w:r>
    </w:p>
    <w:p w14:paraId="5D0580C3" w14:textId="77777777" w:rsidR="00B711E9" w:rsidRPr="00747740" w:rsidRDefault="00B711E9" w:rsidP="00B711E9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51636027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70D68FF9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19:30‒21:45 </w:t>
      </w:r>
    </w:p>
    <w:p w14:paraId="6C6C9FA4" w14:textId="725E3DAA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Dostępny pokaz – film niespodzianka</w:t>
      </w:r>
    </w:p>
    <w:p w14:paraId="1E3550D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Kino Pałacowe – Sala 1</w:t>
      </w:r>
    </w:p>
    <w:p w14:paraId="7E6BF28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2470867D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22:00 </w:t>
      </w:r>
    </w:p>
    <w:p w14:paraId="216B80A4" w14:textId="0BE43A43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Pub Quiz</w:t>
      </w:r>
    </w:p>
    <w:p w14:paraId="312DE992" w14:textId="5204E900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------------------------</w:t>
      </w:r>
    </w:p>
    <w:p w14:paraId="49665A7C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Dzień 2 – środa, 25 lutego</w:t>
      </w:r>
    </w:p>
    <w:p w14:paraId="76AA15B8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65115478" w14:textId="1BE2CC10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10:00‒16:00</w:t>
      </w:r>
    </w:p>
    <w:p w14:paraId="64E269C4" w14:textId="77777777" w:rsidR="00747740" w:rsidRPr="00CC42F7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Zapytaj ekspertów i ekspertki</w:t>
      </w:r>
    </w:p>
    <w:p w14:paraId="5D006CC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spotkania 1:1 z osobami z branży</w:t>
      </w:r>
    </w:p>
    <w:p w14:paraId="745AE430" w14:textId="27DE2433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0A061EF4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4D9BCF71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10:00‒11:10 </w:t>
      </w:r>
    </w:p>
    <w:p w14:paraId="1C22FE1D" w14:textId="6D71F73E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Wzrastanie w kulturze. Dostępna edukacja filmowa</w:t>
      </w:r>
    </w:p>
    <w:p w14:paraId="6A8CB1A7" w14:textId="23031711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Wystąpienie inauguracyjne: O potrzebie dostępnej edukacji filmowej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Gustaw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Bronk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PL (15’)</w:t>
      </w:r>
    </w:p>
    <w:p w14:paraId="3288460C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Prezentacja: Dostępna edukacja filmowa w praktyce szkolnej. Jak dzieci niewidome stają się świadomymi odbiorcami i odbiorczyniami kina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Anna Bloch i Magdalena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Elegańczyk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(Specjalny Ośrodek Szkolno-Wychowawczy dla Dzieci Niewidomych w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Owińskach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PL (20’)</w:t>
      </w:r>
    </w:p>
    <w:p w14:paraId="30F40B95" w14:textId="77777777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Prezentacja: Festiwal Filmowy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FilmON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– film jako narzędzie filmoterapii i integracji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Dariusz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Janiczak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(Festiwal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FilmON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PL (20’)</w:t>
      </w:r>
    </w:p>
    <w:p w14:paraId="26C44D0B" w14:textId="360FA744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Sala Wielka</w:t>
      </w:r>
    </w:p>
    <w:p w14:paraId="7FCD7E7D" w14:textId="4898BE2B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+ Q&amp;A (15’)</w:t>
      </w:r>
    </w:p>
    <w:p w14:paraId="7C44A0D1" w14:textId="77777777" w:rsidR="00444BE6" w:rsidRPr="00747740" w:rsidRDefault="00444BE6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097A7148" w14:textId="77777777" w:rsidR="00747740" w:rsidRPr="00B711E9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PRZERWA (20’) </w:t>
      </w:r>
      <w:r w:rsidRPr="00B711E9">
        <w:rPr>
          <w:rFonts w:asciiTheme="majorHAnsi" w:eastAsia="Times New Roman" w:hAnsiTheme="majorHAnsi" w:cstheme="majorHAnsi"/>
          <w:sz w:val="24"/>
          <w:szCs w:val="24"/>
          <w:lang w:eastAsia="pl-PL"/>
        </w:rPr>
        <w:t>Hol przed Salą pod Zegarem</w:t>
      </w:r>
    </w:p>
    <w:p w14:paraId="395891FA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4826F385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11:30‒12:25 </w:t>
      </w:r>
    </w:p>
    <w:p w14:paraId="15E4EDDA" w14:textId="195901AC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Wzrastanie w kulturze. Dostępna edukacja filmowa</w:t>
      </w:r>
    </w:p>
    <w:p w14:paraId="3FF334A3" w14:textId="73B493A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·   Case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Od odbiorców do twórców. Wykorzystanie filmów animowanych we włączającym środowisku edukacyjnym 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Ligia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Soare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Animest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Cinema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without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Barriers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Romania) – RO (20’)</w:t>
      </w:r>
    </w:p>
    <w:p w14:paraId="70371D1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·   Case </w:t>
      </w:r>
      <w:proofErr w:type="spellStart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74774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„Baczne Oczka” – bezpieczna animacja dla najmłodszych. Dostępność wbudowana od pierwszego kadru 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Katarzyna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Agopsowicz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(Studio Filmów Rysunkowych w Bielsku–Białej) – PL (20’)</w:t>
      </w:r>
    </w:p>
    <w:p w14:paraId="0D64E1D1" w14:textId="77777777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+ Q&amp;A (15’) </w:t>
      </w:r>
    </w:p>
    <w:p w14:paraId="39FF7CB6" w14:textId="27534ECF" w:rsidR="00747740" w:rsidRPr="00444BE6" w:rsidRDefault="00444BE6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7237C133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5FFBBD28" w14:textId="77777777" w:rsidR="00747740" w:rsidRPr="00B711E9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(35’) Hol przed Salą pod Zegarem</w:t>
      </w:r>
    </w:p>
    <w:p w14:paraId="57949CA5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72DA99A3" w14:textId="77777777" w:rsidR="00747740" w:rsidRPr="00B711E9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13:00‒14:10 </w:t>
      </w:r>
    </w:p>
    <w:p w14:paraId="7B4A3C1B" w14:textId="4744EB30" w:rsidR="00747740" w:rsidRPr="00CC42F7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proofErr w:type="spellStart"/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Samorzecznictwo</w:t>
      </w:r>
      <w:proofErr w:type="spellEnd"/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 xml:space="preserve"> i </w:t>
      </w:r>
      <w:proofErr w:type="spellStart"/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sojusznictwo</w:t>
      </w:r>
      <w:proofErr w:type="spellEnd"/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. Reprezentacja w kinie: na ekranie i poza nim</w:t>
      </w:r>
    </w:p>
    <w:p w14:paraId="69F0D3AA" w14:textId="77777777" w:rsidR="00747740" w:rsidRPr="001F0B07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Rozmowa: Włączenie osób z niepełnosprawnościami w kinematografii—stan obecny</w:t>
      </w:r>
    </w:p>
    <w:p w14:paraId="56F50456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Prowadząca: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Ravit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Turjeman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Reelabilities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USA</w:t>
      </w:r>
    </w:p>
    <w:p w14:paraId="10B44072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Prezentacja: Zmyślenie w służbie prawdy – o realizacji filmu dokumentalnego „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Freak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Show”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Filip Pawlak („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Freak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Show”) – PL (20’)</w:t>
      </w:r>
    </w:p>
    <w:p w14:paraId="0D229452" w14:textId="77777777" w:rsidR="00444BE6" w:rsidRPr="00444BE6" w:rsidRDefault="00444BE6" w:rsidP="00444BE6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519962F3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73DD3278" w14:textId="77777777" w:rsidR="009023DC" w:rsidRPr="009023DC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9023D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14:10‒15:10 </w:t>
      </w:r>
    </w:p>
    <w:p w14:paraId="0475D2BB" w14:textId="07E612EB" w:rsidR="00747740" w:rsidRPr="00B711E9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PRZERWA OBIADOWA </w:t>
      </w:r>
      <w:r w:rsidRPr="00B711E9">
        <w:rPr>
          <w:rFonts w:asciiTheme="majorHAnsi" w:eastAsia="Times New Roman" w:hAnsiTheme="majorHAnsi" w:cstheme="majorHAnsi"/>
          <w:sz w:val="24"/>
          <w:szCs w:val="24"/>
          <w:lang w:eastAsia="pl-PL"/>
        </w:rPr>
        <w:t>Hol przed Salą pod Zegarem</w:t>
      </w:r>
    </w:p>
    <w:p w14:paraId="37220A3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20707573" w14:textId="77777777" w:rsidR="009023DC" w:rsidRPr="009023DC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9023D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15:10‒16:00 </w:t>
      </w:r>
    </w:p>
    <w:p w14:paraId="2FEF390D" w14:textId="15567979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Rozszerzona dostępność – nowe perspektywy</w:t>
      </w:r>
    </w:p>
    <w:p w14:paraId="076C635F" w14:textId="77777777" w:rsidR="00747740" w:rsidRPr="001F0B07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Rozmowa: Po co nam rating filmów?</w:t>
      </w:r>
    </w:p>
    <w:p w14:paraId="642CD71A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Prowadząca: Justyna Mańkowska (Fundacja Katarynka) – PL</w:t>
      </w:r>
    </w:p>
    <w:p w14:paraId="2744E500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Goście i Gościnie: </w:t>
      </w:r>
    </w:p>
    <w:p w14:paraId="191201B3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·   Katarzyna Krasoń (ZEF) – PL</w:t>
      </w:r>
    </w:p>
    <w:p w14:paraId="6D84AF77" w14:textId="77777777" w:rsidR="00444BE6" w:rsidRPr="00444BE6" w:rsidRDefault="00444BE6" w:rsidP="00444BE6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Sala Wielka</w:t>
      </w:r>
    </w:p>
    <w:p w14:paraId="62D7FB8E" w14:textId="77777777" w:rsidR="00747740" w:rsidRPr="00444BE6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12DA5406" w14:textId="77777777" w:rsidR="00747740" w:rsidRPr="00B711E9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(20’) Hol przed Salą pod Zegarem</w:t>
      </w:r>
    </w:p>
    <w:p w14:paraId="5CD6310F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370B57F0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16:20‒17:40 </w:t>
      </w:r>
    </w:p>
    <w:p w14:paraId="20250636" w14:textId="493951F4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Dostępne wydarzenia – przestrzenie tworzone z uważnością na różnorodne potrzeby</w:t>
      </w:r>
    </w:p>
    <w:p w14:paraId="476BFF76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Relæxt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– Tworzenie bezpiecznych pokazów filmowych dzięki współpracy między kinami a dystrybutorami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Ulrikke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Benestad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Relæxt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) i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Jorgen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Stensland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Film&amp;Kino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NO</w:t>
      </w:r>
    </w:p>
    <w:p w14:paraId="15343467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·   DKF Kropka – jak prowadzić dostępny i 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inkluzywny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DKF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Karolina Nowacka (Ośrodek Kultury im. Cypriana Kamila Norwida w Krakowie) – PL </w:t>
      </w:r>
    </w:p>
    <w:p w14:paraId="0ECB016D" w14:textId="06A1DA7C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Case 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: Jak bezpiecznie(j) tworzyć przestrzenie dla kina</w:t>
      </w:r>
      <w:r w:rsid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Melanie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Iredale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Reclaim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the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Frame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UK</w:t>
      </w:r>
    </w:p>
    <w:p w14:paraId="3F55A750" w14:textId="4011B336" w:rsidR="00B711E9" w:rsidRPr="00747740" w:rsidRDefault="00B711E9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1D027A4E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0A4786F7" w14:textId="77777777" w:rsidR="001F0B07" w:rsidRPr="001F0B07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20:00‒21:30 </w:t>
      </w:r>
    </w:p>
    <w:p w14:paraId="031AD5A9" w14:textId="751162E1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 xml:space="preserve">Gala wręczenia nagród 3. Forum bez barier. O kinie dostępnym: </w:t>
      </w:r>
    </w:p>
    <w:p w14:paraId="471DA8B8" w14:textId="77777777" w:rsidR="00747740" w:rsidRPr="001F0B07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Pokaz filmów krótkometrażowych z 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ReelAbilities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Film </w:t>
      </w:r>
      <w:proofErr w:type="spellStart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Festival</w:t>
      </w:r>
      <w:proofErr w:type="spellEnd"/>
      <w:r w:rsidRPr="001F0B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: New York</w:t>
      </w:r>
    </w:p>
    <w:p w14:paraId="57DE85D7" w14:textId="7663C7B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723A9911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------------------------</w:t>
      </w:r>
    </w:p>
    <w:p w14:paraId="0EC171A2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2E31163D" w14:textId="7E1D1ACC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Dzień 3 – czwartek, 26 lutego</w:t>
      </w:r>
    </w:p>
    <w:p w14:paraId="2C2EF974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509145C4" w14:textId="77777777" w:rsidR="00444BE6" w:rsidRPr="00444BE6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10:00‒16:00 </w:t>
      </w:r>
    </w:p>
    <w:p w14:paraId="2BD580B5" w14:textId="3DA9F956" w:rsidR="00747740" w:rsidRPr="00CC42F7" w:rsidRDefault="00747740" w:rsidP="00747740">
      <w:pPr>
        <w:rPr>
          <w:rFonts w:asciiTheme="majorHAnsi" w:eastAsia="Times New Roman" w:hAnsiTheme="majorHAnsi" w:cstheme="majorHAnsi"/>
          <w:b/>
          <w:sz w:val="32"/>
          <w:szCs w:val="24"/>
          <w:lang w:eastAsia="pl-PL"/>
        </w:rPr>
      </w:pPr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PL: Zapytaj ekspertów i ekspertki</w:t>
      </w:r>
    </w:p>
    <w:p w14:paraId="38B77027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spotkania 1:1 z osobami z branży</w:t>
      </w:r>
    </w:p>
    <w:p w14:paraId="70565E2F" w14:textId="7ACB6218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505F8057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3CCF372D" w14:textId="77777777" w:rsidR="00444BE6" w:rsidRPr="00444BE6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10:00‒11:10 </w:t>
      </w:r>
    </w:p>
    <w:p w14:paraId="3C681EFF" w14:textId="74849881" w:rsidR="00747740" w:rsidRPr="00CC42F7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CC42F7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Współpraca jako narzędzie dostępności</w:t>
      </w:r>
    </w:p>
    <w:p w14:paraId="3BE39B2B" w14:textId="5AFA093A" w:rsidR="00747740" w:rsidRPr="00B711E9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Rozmowa: Jak się usłyszeć? Gdzie spotykają się badania i praktyka</w:t>
      </w:r>
    </w:p>
    <w:p w14:paraId="25C4A268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Prowadząca: Anna Jankowska (University of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Antwerp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BE</w:t>
      </w:r>
    </w:p>
    <w:p w14:paraId="0397304C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Goście i Gościnie:</w:t>
      </w:r>
    </w:p>
    <w:p w14:paraId="5A249625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Barbora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Andor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Tothova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(CINEFIL / Kino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Úsmev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SK</w:t>
      </w:r>
    </w:p>
    <w:p w14:paraId="48A0EEA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Federico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Spoletti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(SUB–TI) – IT K</w:t>
      </w:r>
    </w:p>
    <w:p w14:paraId="60F0FF2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·   Bartek Lis (Instytut Kultury Miejskiej w Gdańsku) – PL</w:t>
      </w:r>
    </w:p>
    <w:p w14:paraId="187A07CA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(50’)</w:t>
      </w:r>
    </w:p>
    <w:p w14:paraId="1C898AD4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Kino pomyślane z troską – systemowe działania na rzecz </w:t>
      </w:r>
      <w:proofErr w:type="spellStart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inkluzywnego</w:t>
      </w:r>
      <w:proofErr w:type="spellEnd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dostępu do europejskich filmów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Natalia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Centkova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(CINEFIL/ Kino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Úsmev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SK</w:t>
      </w:r>
    </w:p>
    <w:p w14:paraId="639FB491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(20’)</w:t>
      </w:r>
    </w:p>
    <w:p w14:paraId="00DEF872" w14:textId="6A785700" w:rsidR="00747740" w:rsidRPr="00444BE6" w:rsidRDefault="00444BE6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444BE6"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  <w:bookmarkStart w:id="0" w:name="_GoBack"/>
      <w:bookmarkEnd w:id="0"/>
    </w:p>
    <w:p w14:paraId="1188087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04EDD1C2" w14:textId="77777777" w:rsidR="00747740" w:rsidRPr="00B711E9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(20’) Hol przed Salą pod Zegarem</w:t>
      </w:r>
    </w:p>
    <w:p w14:paraId="3294B6A0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0214E414" w14:textId="77777777" w:rsidR="00B711E9" w:rsidRPr="00B711E9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711E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11:30‒12:45 </w:t>
      </w:r>
    </w:p>
    <w:p w14:paraId="0E2EF17A" w14:textId="767E9559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Dostępność na rzecz zmiany społecznej</w:t>
      </w:r>
    </w:p>
    <w:p w14:paraId="39F2853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Case </w:t>
      </w:r>
      <w:proofErr w:type="spellStart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</w:t>
      </w:r>
      <w:proofErr w:type="spellStart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ReelAbilities</w:t>
      </w:r>
      <w:proofErr w:type="spellEnd"/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, czyli jak film może służyć do zmianie kulturowej i społecznej – na ekranie i poza nim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Ravit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Turjeman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ReelAbilities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PT/ US</w:t>
      </w:r>
    </w:p>
    <w:p w14:paraId="27EE41E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B711E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Film dla każdego — dla wszystkich sióstr i braci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Maja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Ogrizović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(Film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svima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) – CRO </w:t>
      </w:r>
    </w:p>
    <w:p w14:paraId="6645D5E3" w14:textId="77777777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+ Q&amp;A (15’)</w:t>
      </w:r>
    </w:p>
    <w:p w14:paraId="48C6BE18" w14:textId="2E34F95D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202B503D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38B207C8" w14:textId="77777777" w:rsidR="00747740" w:rsidRPr="0016178E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(15’) Hol przed Salą pod Zegarem</w:t>
      </w:r>
    </w:p>
    <w:p w14:paraId="20E15268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5745C9F3" w14:textId="77777777" w:rsidR="0016178E" w:rsidRPr="0016178E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6178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13:00–14:00 </w:t>
      </w:r>
    </w:p>
    <w:p w14:paraId="7F2335F2" w14:textId="2B614526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Dostępność cyfrowa</w:t>
      </w:r>
    </w:p>
    <w:p w14:paraId="272DE926" w14:textId="1844D03F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proofErr w:type="spellStart"/>
      <w:r w:rsidRPr="009023D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Typotheque</w:t>
      </w:r>
      <w:proofErr w:type="spellEnd"/>
      <w:r w:rsidRPr="009023D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– projektowanie krojów pisma z myślą o dostępności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/ Hector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Mangas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Typotheque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HO</w:t>
      </w:r>
    </w:p>
    <w:p w14:paraId="275619A4" w14:textId="77777777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9023D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Osobiste narzędzia dostępności w kinie – teraźniejszość i bliska przyszłość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Rafał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Charłampowicz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PL</w:t>
      </w:r>
    </w:p>
    <w:p w14:paraId="25AE8A45" w14:textId="2AD4CEC2" w:rsidR="00444BE6" w:rsidRPr="00747740" w:rsidRDefault="00444BE6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2D228351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07002F3A" w14:textId="77777777" w:rsidR="0016178E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6178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14:00‒15:00 </w:t>
      </w:r>
    </w:p>
    <w:p w14:paraId="201492FE" w14:textId="2D207E71" w:rsidR="00747740" w:rsidRPr="0016178E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OBIADOWA, Hol przed Salą pod Zegarem</w:t>
      </w:r>
    </w:p>
    <w:p w14:paraId="5057E893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529F7BA2" w14:textId="77777777" w:rsidR="0016178E" w:rsidRPr="0016178E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6178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15:00‒16:20 </w:t>
      </w:r>
    </w:p>
    <w:p w14:paraId="5782221F" w14:textId="4B56D3BD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Rozszerzona dostępność – kino jako narzędzie włączenia</w:t>
      </w:r>
    </w:p>
    <w:p w14:paraId="3663ED7B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Case-</w:t>
      </w:r>
      <w:proofErr w:type="spellStart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: Film dokumentalny jako medium włączenia: refleksje z Festiwalu One World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Eva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Krizkova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(Jeden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Svet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Festival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Bratysławie) – SK (20')</w:t>
      </w:r>
    </w:p>
    <w:p w14:paraId="329A68F1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Prezentacja: Watch &amp; Talk – integracja przez filmy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Małgorzata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Kuzdra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(Migrant Info Point) – PL (20’)</w:t>
      </w:r>
    </w:p>
    <w:p w14:paraId="68B8B68C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·   </w:t>
      </w:r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Case </w:t>
      </w:r>
      <w:proofErr w:type="spellStart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Study</w:t>
      </w:r>
      <w:proofErr w:type="spellEnd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: Informacje o treściach wrażliwych na Festiwalu </w:t>
      </w:r>
      <w:proofErr w:type="spellStart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Weird</w:t>
      </w:r>
      <w:proofErr w:type="spellEnd"/>
      <w:r w:rsidRPr="001617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Weekend </w:t>
      </w: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Megan Mitchell i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Sean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Welsh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(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Matchbox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Cine</w:t>
      </w:r>
      <w:proofErr w:type="spellEnd"/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>) – UK (20’)</w:t>
      </w:r>
    </w:p>
    <w:p w14:paraId="11400043" w14:textId="77777777" w:rsid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+Q&amp;A (20’) </w:t>
      </w:r>
    </w:p>
    <w:p w14:paraId="410CC35D" w14:textId="45595124" w:rsidR="00444BE6" w:rsidRPr="00747740" w:rsidRDefault="00444BE6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Sala pod Zegarem</w:t>
      </w:r>
    </w:p>
    <w:p w14:paraId="5F56D74A" w14:textId="77777777" w:rsidR="00747740" w:rsidRPr="0074774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648685CC" w14:textId="77777777" w:rsidR="00747740" w:rsidRPr="001C5C5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C5C5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PRZERWA (20’) Hol przed Salą pod Zegarem</w:t>
      </w:r>
    </w:p>
    <w:p w14:paraId="17C7BDA0" w14:textId="77777777" w:rsidR="00747740" w:rsidRPr="00747740" w:rsidRDefault="00747740" w:rsidP="00747740">
      <w:pP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3E2054D1" w14:textId="77777777" w:rsidR="001C5C50" w:rsidRPr="001C5C50" w:rsidRDefault="00747740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C5C5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16:40‒17:10 </w:t>
      </w:r>
    </w:p>
    <w:p w14:paraId="47E5AF90" w14:textId="7962A8DE" w:rsidR="00747740" w:rsidRDefault="00747740" w:rsidP="00747740">
      <w:pPr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</w:pPr>
      <w:r w:rsidRPr="00747740">
        <w:rPr>
          <w:rFonts w:asciiTheme="majorHAnsi" w:eastAsia="Times New Roman" w:hAnsiTheme="majorHAnsi" w:cstheme="majorHAnsi"/>
          <w:b/>
          <w:sz w:val="28"/>
          <w:szCs w:val="24"/>
          <w:lang w:eastAsia="pl-PL"/>
        </w:rPr>
        <w:t>Zamknięcie i podsumowanie 3. Forum bez barier. O kinie dostępnym</w:t>
      </w:r>
    </w:p>
    <w:p w14:paraId="22F5CF30" w14:textId="5D5317D9" w:rsidR="00747740" w:rsidRDefault="00E65A83" w:rsidP="00747740">
      <w:pP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Sala Wielka</w:t>
      </w:r>
    </w:p>
    <w:p w14:paraId="27B2ECA0" w14:textId="77777777" w:rsidR="00747740" w:rsidRDefault="00747740" w:rsidP="00747740">
      <w:pPr>
        <w:pBdr>
          <w:bottom w:val="single" w:sz="6" w:space="1" w:color="auto"/>
        </w:pBdr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321230EC" w14:textId="77777777" w:rsidR="008B7205" w:rsidRPr="0095112D" w:rsidRDefault="00D11F92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 w:rsidRPr="00747740">
        <w:rPr>
          <w:rFonts w:asciiTheme="majorHAnsi" w:hAnsiTheme="majorHAnsi" w:cstheme="majorHAnsi"/>
        </w:rPr>
        <w:br/>
      </w:r>
      <w:r w:rsidR="008B7205" w:rsidRPr="0095112D">
        <w:rPr>
          <w:rFonts w:asciiTheme="majorHAnsi" w:hAnsiTheme="majorHAnsi" w:cstheme="majorHAnsi"/>
          <w:b/>
          <w:sz w:val="28"/>
        </w:rPr>
        <w:t>3. Forum bez barier. O kinie dostępnym</w:t>
      </w:r>
    </w:p>
    <w:p w14:paraId="7EEBA9F8" w14:textId="77777777" w:rsidR="008B7205" w:rsidRPr="0095112D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r w:rsidRPr="0095112D">
        <w:rPr>
          <w:rFonts w:asciiTheme="majorHAnsi" w:hAnsiTheme="majorHAnsi" w:cstheme="majorHAnsi"/>
          <w:sz w:val="28"/>
        </w:rPr>
        <w:t>24-26.02.2026</w:t>
      </w:r>
    </w:p>
    <w:p w14:paraId="31E47FF0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Centrum Kultury ZAMEK w Poznaniu oraz online</w:t>
      </w:r>
    </w:p>
    <w:p w14:paraId="260CE2F2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576B1FB3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Akredytacje: </w:t>
      </w:r>
      <w:hyperlink r:id="rId7" w:history="1">
        <w:r w:rsidRPr="00EE06C7">
          <w:rPr>
            <w:rStyle w:val="Hipercze"/>
            <w:rFonts w:asciiTheme="majorHAnsi" w:hAnsiTheme="majorHAnsi" w:cstheme="majorHAnsi"/>
          </w:rPr>
          <w:t>https://3-forum-bez-barier-o-kinie-dostepnym.gridaly.com/registration</w:t>
        </w:r>
      </w:hyperlink>
    </w:p>
    <w:p w14:paraId="43AC024C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8" w:history="1">
        <w:r w:rsidRPr="00EE06C7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</w:p>
    <w:p w14:paraId="38E10982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Program: </w:t>
      </w:r>
      <w:hyperlink r:id="rId9" w:history="1">
        <w:r w:rsidRPr="00ED57FC">
          <w:rPr>
            <w:rStyle w:val="Hipercze"/>
            <w:rFonts w:asciiTheme="majorHAnsi" w:hAnsiTheme="majorHAnsi" w:cstheme="majorHAnsi"/>
          </w:rPr>
          <w:t>https://ckzamek.pl/wydarzenia/13789-ogaszamy-program-czas-start-akredytacji/</w:t>
        </w:r>
      </w:hyperlink>
    </w:p>
    <w:p w14:paraId="2C368948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433D6CD1" w14:textId="77777777" w:rsidR="008B7205" w:rsidRPr="008B7205" w:rsidRDefault="008B7205" w:rsidP="008B7205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</w:rPr>
        <w:t xml:space="preserve"> </w:t>
      </w:r>
      <w:r w:rsidRPr="008B7205">
        <w:rPr>
          <w:rStyle w:val="Pogrubienie"/>
          <w:rFonts w:asciiTheme="majorHAnsi" w:hAnsiTheme="majorHAnsi" w:cstheme="majorHAnsi"/>
          <w:b w:val="0"/>
        </w:rPr>
        <w:t>Centrum Kultury ZAMEK w Poznaniu, Kino Pałacowe</w:t>
      </w:r>
    </w:p>
    <w:p w14:paraId="268469B7" w14:textId="77777777" w:rsidR="008B7205" w:rsidRPr="0095112D" w:rsidRDefault="008B7205" w:rsidP="008B72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Cs/>
        </w:rPr>
      </w:pPr>
      <w:r w:rsidRPr="0095112D">
        <w:rPr>
          <w:rStyle w:val="Pogrubienie"/>
          <w:rFonts w:asciiTheme="majorHAnsi" w:hAnsiTheme="majorHAnsi" w:cstheme="majorHAnsi"/>
        </w:rPr>
        <w:t>Partnerzy:</w:t>
      </w:r>
      <w:r>
        <w:rPr>
          <w:rStyle w:val="Pogrubienie"/>
          <w:rFonts w:asciiTheme="majorHAnsi" w:hAnsiTheme="majorHAnsi" w:cstheme="majorHAnsi"/>
        </w:rPr>
        <w:t xml:space="preserve"> </w:t>
      </w:r>
      <w:r w:rsidRPr="008B7205">
        <w:rPr>
          <w:rStyle w:val="Pogrubienie"/>
          <w:rFonts w:asciiTheme="majorHAnsi" w:hAnsiTheme="majorHAnsi" w:cstheme="majorHAnsi"/>
          <w:b w:val="0"/>
        </w:rPr>
        <w:t xml:space="preserve">Fundacja Katarynka, Fundacja Kultury Bez Barier, Stowarzyszenie Kin Studyjnych, </w:t>
      </w:r>
      <w:proofErr w:type="spellStart"/>
      <w:r w:rsidRPr="008B7205">
        <w:rPr>
          <w:rStyle w:val="Pogrubienie"/>
          <w:rFonts w:asciiTheme="majorHAnsi" w:hAnsiTheme="majorHAnsi" w:cstheme="majorHAnsi"/>
          <w:b w:val="0"/>
        </w:rPr>
        <w:t>Typotheque</w:t>
      </w:r>
      <w:proofErr w:type="spellEnd"/>
      <w:r w:rsidRPr="008B7205">
        <w:rPr>
          <w:rStyle w:val="Pogrubienie"/>
          <w:rFonts w:asciiTheme="majorHAnsi" w:hAnsiTheme="majorHAnsi" w:cstheme="majorHAnsi"/>
          <w:b w:val="0"/>
        </w:rPr>
        <w:t xml:space="preserve">, </w:t>
      </w:r>
      <w:proofErr w:type="spellStart"/>
      <w:r w:rsidRPr="008B7205">
        <w:rPr>
          <w:rStyle w:val="Pogrubienie"/>
          <w:rFonts w:asciiTheme="majorHAnsi" w:hAnsiTheme="majorHAnsi" w:cstheme="majorHAnsi"/>
          <w:b w:val="0"/>
        </w:rPr>
        <w:t>ReelAbilities</w:t>
      </w:r>
      <w:proofErr w:type="spellEnd"/>
      <w:r w:rsidRPr="008B7205">
        <w:rPr>
          <w:rStyle w:val="Pogrubienie"/>
          <w:rFonts w:asciiTheme="majorHAnsi" w:hAnsiTheme="majorHAnsi" w:cstheme="majorHAnsi"/>
          <w:b w:val="0"/>
        </w:rPr>
        <w:t>, Krajowa Izba Producentów Audiowizualnych</w:t>
      </w:r>
    </w:p>
    <w:p w14:paraId="40D85883" w14:textId="77777777" w:rsidR="008B7205" w:rsidRDefault="008B7205" w:rsidP="008B7205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 xml:space="preserve">Patroni medialni: </w:t>
      </w:r>
      <w:r w:rsidRPr="008B7205">
        <w:rPr>
          <w:rStyle w:val="Pogrubienie"/>
          <w:rFonts w:asciiTheme="majorHAnsi" w:hAnsiTheme="majorHAnsi" w:cstheme="majorHAnsi"/>
          <w:b w:val="0"/>
        </w:rPr>
        <w:t>Magazyn Kino, FIL&amp;TV Kamera, Magazyn Kinowy</w:t>
      </w:r>
    </w:p>
    <w:p w14:paraId="46C87AEC" w14:textId="77777777" w:rsidR="008B7205" w:rsidRPr="008B7205" w:rsidRDefault="008B7205" w:rsidP="008B7205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</w:p>
    <w:p w14:paraId="142087B4" w14:textId="77777777" w:rsidR="008B7205" w:rsidRPr="008B7205" w:rsidRDefault="008B7205" w:rsidP="008B7205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8B7205">
        <w:rPr>
          <w:rStyle w:val="Pogrubienie"/>
          <w:rFonts w:asciiTheme="majorHAnsi" w:hAnsiTheme="majorHAnsi" w:cstheme="majorHAnsi"/>
          <w:b w:val="0"/>
        </w:rPr>
        <w:t xml:space="preserve">Projekt jest współfinansowany ze środków Unii Europejskiej (program Kreatywna Europa: </w:t>
      </w:r>
      <w:proofErr w:type="spellStart"/>
      <w:r w:rsidRPr="008B7205">
        <w:rPr>
          <w:rStyle w:val="Pogrubienie"/>
          <w:rFonts w:asciiTheme="majorHAnsi" w:hAnsiTheme="majorHAnsi" w:cstheme="majorHAnsi"/>
          <w:b w:val="0"/>
        </w:rPr>
        <w:t>Audience</w:t>
      </w:r>
      <w:proofErr w:type="spellEnd"/>
      <w:r w:rsidRPr="008B7205">
        <w:rPr>
          <w:rStyle w:val="Pogrubienie"/>
          <w:rFonts w:asciiTheme="majorHAnsi" w:hAnsiTheme="majorHAnsi" w:cstheme="majorHAnsi"/>
          <w:b w:val="0"/>
        </w:rPr>
        <w:t xml:space="preserve"> Development &amp; Film </w:t>
      </w:r>
      <w:proofErr w:type="spellStart"/>
      <w:r w:rsidRPr="008B7205">
        <w:rPr>
          <w:rStyle w:val="Pogrubienie"/>
          <w:rFonts w:asciiTheme="majorHAnsi" w:hAnsiTheme="majorHAnsi" w:cstheme="majorHAnsi"/>
          <w:b w:val="0"/>
        </w:rPr>
        <w:t>Education</w:t>
      </w:r>
      <w:proofErr w:type="spellEnd"/>
      <w:r w:rsidRPr="008B7205">
        <w:rPr>
          <w:rStyle w:val="Pogrubienie"/>
          <w:rFonts w:asciiTheme="majorHAnsi" w:hAnsiTheme="majorHAnsi" w:cstheme="majorHAnsi"/>
          <w:b w:val="0"/>
        </w:rPr>
        <w:t>), Polskiego Instytutu Sztuki Filmowej oraz środków z budżetu Miasta Poznania, będących w dyspozycji CK ZAMEK.</w:t>
      </w:r>
    </w:p>
    <w:p w14:paraId="3F02C14F" w14:textId="77777777" w:rsidR="008B7205" w:rsidRPr="008B7205" w:rsidRDefault="008B7205" w:rsidP="008B7205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 w:rsidRPr="008B7205"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67BEC106" w14:textId="77777777" w:rsidR="008B7205" w:rsidRPr="00F57CE0" w:rsidRDefault="008B7205" w:rsidP="008B7205">
      <w:pPr>
        <w:rPr>
          <w:rFonts w:asciiTheme="majorHAnsi" w:hAnsiTheme="majorHAnsi" w:cstheme="majorHAnsi"/>
          <w:sz w:val="24"/>
          <w:u w:val="single"/>
        </w:rPr>
      </w:pPr>
      <w:r w:rsidRPr="00F57CE0">
        <w:rPr>
          <w:rFonts w:asciiTheme="majorHAnsi" w:hAnsiTheme="majorHAnsi" w:cstheme="majorHAnsi"/>
          <w:sz w:val="24"/>
          <w:u w:val="single"/>
        </w:rPr>
        <w:t>Materiały prasowe:</w:t>
      </w:r>
      <w:r w:rsidRPr="00F57CE0">
        <w:rPr>
          <w:rFonts w:asciiTheme="majorHAnsi" w:hAnsiTheme="majorHAnsi" w:cstheme="majorHAnsi"/>
          <w:sz w:val="24"/>
        </w:rPr>
        <w:t xml:space="preserve"> </w:t>
      </w:r>
      <w:hyperlink r:id="rId10" w:history="1">
        <w:r w:rsidRPr="00F57CE0">
          <w:rPr>
            <w:rStyle w:val="Hipercze"/>
            <w:rFonts w:asciiTheme="majorHAnsi" w:hAnsiTheme="majorHAnsi" w:cstheme="majorHAnsi"/>
            <w:sz w:val="24"/>
          </w:rPr>
          <w:t>https://ckzamek.pl/podstrony/56-pressroom/</w:t>
        </w:r>
      </w:hyperlink>
      <w:r w:rsidRPr="00F57CE0">
        <w:rPr>
          <w:rFonts w:asciiTheme="majorHAnsi" w:hAnsiTheme="majorHAnsi" w:cstheme="majorHAnsi"/>
          <w:sz w:val="24"/>
          <w:u w:val="single"/>
        </w:rPr>
        <w:br/>
      </w:r>
      <w:r w:rsidRPr="00F57CE0">
        <w:rPr>
          <w:rFonts w:asciiTheme="majorHAnsi" w:hAnsiTheme="majorHAnsi" w:cstheme="majorHAnsi"/>
          <w:sz w:val="24"/>
          <w:u w:val="single"/>
        </w:rPr>
        <w:br/>
        <w:t>Kontakt dla mediów</w:t>
      </w:r>
    </w:p>
    <w:p w14:paraId="1BFFEE68" w14:textId="77777777" w:rsidR="008B7205" w:rsidRPr="00F57CE0" w:rsidRDefault="008B7205" w:rsidP="008B7205">
      <w:pPr>
        <w:rPr>
          <w:rFonts w:asciiTheme="majorHAnsi" w:hAnsiTheme="majorHAnsi" w:cstheme="majorHAnsi"/>
          <w:sz w:val="24"/>
        </w:rPr>
      </w:pPr>
      <w:r w:rsidRPr="00F57CE0">
        <w:rPr>
          <w:rFonts w:asciiTheme="majorHAnsi" w:hAnsiTheme="majorHAnsi" w:cstheme="majorHAnsi"/>
          <w:sz w:val="24"/>
        </w:rPr>
        <w:t xml:space="preserve">Biuro Prasowe CK ZAMEK | </w:t>
      </w:r>
      <w:r w:rsidRPr="00F57CE0">
        <w:rPr>
          <w:rStyle w:val="Hipercze"/>
          <w:rFonts w:asciiTheme="majorHAnsi" w:hAnsiTheme="majorHAnsi" w:cstheme="majorHAnsi"/>
          <w:sz w:val="24"/>
        </w:rPr>
        <w:t>press@ckzamek.pl</w:t>
      </w:r>
      <w:r w:rsidRPr="00F57CE0">
        <w:rPr>
          <w:rFonts w:asciiTheme="majorHAnsi" w:hAnsiTheme="majorHAnsi" w:cstheme="majorHAnsi"/>
          <w:sz w:val="24"/>
        </w:rPr>
        <w:t xml:space="preserve"> </w:t>
      </w:r>
      <w:r w:rsidRPr="00F57CE0">
        <w:rPr>
          <w:rFonts w:asciiTheme="majorHAnsi" w:hAnsiTheme="majorHAnsi" w:cstheme="majorHAnsi"/>
          <w:sz w:val="24"/>
        </w:rPr>
        <w:br/>
        <w:t xml:space="preserve">Anna Gruszka | tel. 607 609 027 </w:t>
      </w:r>
    </w:p>
    <w:p w14:paraId="55C4D8FD" w14:textId="5AD82BB9" w:rsidR="007D42BA" w:rsidRPr="00747740" w:rsidRDefault="007D42BA" w:rsidP="007D42BA">
      <w:pPr>
        <w:rPr>
          <w:rFonts w:asciiTheme="majorHAnsi" w:hAnsiTheme="majorHAnsi" w:cstheme="majorHAnsi"/>
          <w:sz w:val="24"/>
          <w:szCs w:val="24"/>
        </w:rPr>
      </w:pPr>
    </w:p>
    <w:p w14:paraId="7BC54B42" w14:textId="109B5C85" w:rsidR="00D11F92" w:rsidRPr="00747740" w:rsidRDefault="007D42BA" w:rsidP="007D42BA">
      <w:pPr>
        <w:jc w:val="center"/>
        <w:rPr>
          <w:rFonts w:asciiTheme="majorHAnsi" w:hAnsiTheme="majorHAnsi" w:cstheme="majorHAnsi"/>
          <w:sz w:val="24"/>
          <w:szCs w:val="24"/>
        </w:rPr>
      </w:pPr>
      <w:r w:rsidRPr="00747740">
        <w:rPr>
          <w:rFonts w:asciiTheme="majorHAnsi" w:hAnsiTheme="majorHAnsi" w:cstheme="majorHAnsi"/>
          <w:sz w:val="24"/>
          <w:szCs w:val="24"/>
        </w:rPr>
        <w:br/>
      </w:r>
    </w:p>
    <w:sectPr w:rsidR="00D11F92" w:rsidRPr="0074774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20C72" w14:textId="77777777" w:rsidR="0089706B" w:rsidRDefault="0089706B" w:rsidP="00CC1CF0">
      <w:pPr>
        <w:spacing w:after="0" w:line="240" w:lineRule="auto"/>
      </w:pPr>
      <w:r>
        <w:separator/>
      </w:r>
    </w:p>
  </w:endnote>
  <w:endnote w:type="continuationSeparator" w:id="0">
    <w:p w14:paraId="6202C529" w14:textId="77777777" w:rsidR="0089706B" w:rsidRDefault="0089706B" w:rsidP="00CC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41E27" w14:textId="77777777" w:rsidR="0089706B" w:rsidRDefault="0089706B" w:rsidP="00CC1CF0">
      <w:pPr>
        <w:spacing w:after="0" w:line="240" w:lineRule="auto"/>
      </w:pPr>
      <w:r>
        <w:separator/>
      </w:r>
    </w:p>
  </w:footnote>
  <w:footnote w:type="continuationSeparator" w:id="0">
    <w:p w14:paraId="25114E03" w14:textId="77777777" w:rsidR="0089706B" w:rsidRDefault="0089706B" w:rsidP="00CC1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CF889" w14:textId="6C8049C8" w:rsidR="00CC1CF0" w:rsidRPr="00CC1CF0" w:rsidRDefault="00CC1CF0" w:rsidP="00CC1CF0">
    <w:pPr>
      <w:pStyle w:val="Nagwek"/>
      <w:jc w:val="right"/>
      <w:rPr>
        <w:color w:val="A6A6A6" w:themeColor="background1" w:themeShade="A6"/>
      </w:rPr>
    </w:pPr>
    <w:r w:rsidRPr="00CC1CF0">
      <w:rPr>
        <w:color w:val="A6A6A6" w:themeColor="background1" w:themeShade="A6"/>
      </w:rPr>
      <w:t>Materiały prasowe Centrum Kultury ZAMEK w Poznaniu</w:t>
    </w:r>
    <w:r>
      <w:rPr>
        <w:color w:val="A6A6A6" w:themeColor="background1" w:themeShade="A6"/>
      </w:rPr>
      <w:t xml:space="preserve"> | </w:t>
    </w:r>
    <w:r w:rsidR="00E15B2E">
      <w:rPr>
        <w:color w:val="A6A6A6" w:themeColor="background1" w:themeShade="A6"/>
      </w:rPr>
      <w:t>3. Forum Bez Barier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0"/>
    <w:rsid w:val="00061FE8"/>
    <w:rsid w:val="00063908"/>
    <w:rsid w:val="000713ED"/>
    <w:rsid w:val="000F2F9B"/>
    <w:rsid w:val="00107A04"/>
    <w:rsid w:val="00111B60"/>
    <w:rsid w:val="0016178E"/>
    <w:rsid w:val="00174467"/>
    <w:rsid w:val="001C5C50"/>
    <w:rsid w:val="001F0B07"/>
    <w:rsid w:val="00252808"/>
    <w:rsid w:val="002710A2"/>
    <w:rsid w:val="00271941"/>
    <w:rsid w:val="00283246"/>
    <w:rsid w:val="002C4B65"/>
    <w:rsid w:val="003243C3"/>
    <w:rsid w:val="00340FC8"/>
    <w:rsid w:val="0034686F"/>
    <w:rsid w:val="00353CB0"/>
    <w:rsid w:val="003A4B1B"/>
    <w:rsid w:val="003D0655"/>
    <w:rsid w:val="003D3668"/>
    <w:rsid w:val="003E0706"/>
    <w:rsid w:val="004223B5"/>
    <w:rsid w:val="00434C23"/>
    <w:rsid w:val="00444BE6"/>
    <w:rsid w:val="004542A7"/>
    <w:rsid w:val="0047245D"/>
    <w:rsid w:val="004C71E7"/>
    <w:rsid w:val="00533D88"/>
    <w:rsid w:val="00597927"/>
    <w:rsid w:val="005B36DC"/>
    <w:rsid w:val="006734C9"/>
    <w:rsid w:val="006A7EC5"/>
    <w:rsid w:val="00747740"/>
    <w:rsid w:val="00752712"/>
    <w:rsid w:val="007D11AC"/>
    <w:rsid w:val="007D42BA"/>
    <w:rsid w:val="008129B4"/>
    <w:rsid w:val="008378C4"/>
    <w:rsid w:val="0089706B"/>
    <w:rsid w:val="008B7205"/>
    <w:rsid w:val="008D3FD3"/>
    <w:rsid w:val="009023DC"/>
    <w:rsid w:val="00911065"/>
    <w:rsid w:val="00947B2C"/>
    <w:rsid w:val="009507B2"/>
    <w:rsid w:val="00985DA1"/>
    <w:rsid w:val="009E1F0B"/>
    <w:rsid w:val="00A536FA"/>
    <w:rsid w:val="00AC2690"/>
    <w:rsid w:val="00B44CD1"/>
    <w:rsid w:val="00B4531A"/>
    <w:rsid w:val="00B5723B"/>
    <w:rsid w:val="00B62A40"/>
    <w:rsid w:val="00B711E9"/>
    <w:rsid w:val="00BB787E"/>
    <w:rsid w:val="00BE5D60"/>
    <w:rsid w:val="00C13431"/>
    <w:rsid w:val="00C31457"/>
    <w:rsid w:val="00C35A6C"/>
    <w:rsid w:val="00C56E03"/>
    <w:rsid w:val="00C80813"/>
    <w:rsid w:val="00C81EEF"/>
    <w:rsid w:val="00CC0223"/>
    <w:rsid w:val="00CC1CF0"/>
    <w:rsid w:val="00CC42F7"/>
    <w:rsid w:val="00CF17DD"/>
    <w:rsid w:val="00D019C9"/>
    <w:rsid w:val="00D06A42"/>
    <w:rsid w:val="00D11F92"/>
    <w:rsid w:val="00D70445"/>
    <w:rsid w:val="00D87F61"/>
    <w:rsid w:val="00E11365"/>
    <w:rsid w:val="00E15B2E"/>
    <w:rsid w:val="00E43A02"/>
    <w:rsid w:val="00E65A83"/>
    <w:rsid w:val="00EB3014"/>
    <w:rsid w:val="00EE7FD1"/>
    <w:rsid w:val="00F100F4"/>
    <w:rsid w:val="00F1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5155"/>
  <w15:docId w15:val="{793FA4AA-12CC-4CD0-8EE6-883E0428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C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193iq5w">
    <w:name w:val="x193iq5w"/>
    <w:basedOn w:val="Domylnaczcionkaakapitu"/>
    <w:rsid w:val="00CC1CF0"/>
  </w:style>
  <w:style w:type="paragraph" w:styleId="Nagwek">
    <w:name w:val="header"/>
    <w:basedOn w:val="Normalny"/>
    <w:link w:val="Nagwek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CF0"/>
  </w:style>
  <w:style w:type="paragraph" w:styleId="Stopka">
    <w:name w:val="footer"/>
    <w:basedOn w:val="Normalny"/>
    <w:link w:val="StopkaZnak"/>
    <w:uiPriority w:val="99"/>
    <w:unhideWhenUsed/>
    <w:rsid w:val="00CC1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CF0"/>
  </w:style>
  <w:style w:type="character" w:styleId="Odwoaniedokomentarza">
    <w:name w:val="annotation reference"/>
    <w:basedOn w:val="Domylnaczcionkaakapitu"/>
    <w:uiPriority w:val="99"/>
    <w:semiHidden/>
    <w:unhideWhenUsed/>
    <w:rsid w:val="006A7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EC5"/>
    <w:rPr>
      <w:rFonts w:ascii="Segoe UI" w:hAnsi="Segoe UI" w:cs="Segoe UI"/>
      <w:sz w:val="18"/>
      <w:szCs w:val="18"/>
    </w:rPr>
  </w:style>
  <w:style w:type="character" w:customStyle="1" w:styleId="html-span">
    <w:name w:val="html-span"/>
    <w:basedOn w:val="Domylnaczcionkaakapitu"/>
    <w:rsid w:val="00A536FA"/>
  </w:style>
  <w:style w:type="character" w:styleId="Hipercze">
    <w:name w:val="Hyperlink"/>
    <w:basedOn w:val="Domylnaczcionkaakapitu"/>
    <w:uiPriority w:val="99"/>
    <w:unhideWhenUsed/>
    <w:rsid w:val="00A536FA"/>
    <w:rPr>
      <w:color w:val="0000FF"/>
      <w:u w:val="single"/>
    </w:rPr>
  </w:style>
  <w:style w:type="paragraph" w:styleId="Poprawka">
    <w:name w:val="Revision"/>
    <w:hidden/>
    <w:uiPriority w:val="99"/>
    <w:semiHidden/>
    <w:rsid w:val="00434C2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B72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.ckzamek.pl/podstrony/10786-forum-bez-barie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3-forum-bez-barier-o-kinie-dostepnym.gridaly.com/registr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kzamek.pl/podstrony/56-pressro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kzamek.pl/wydarzenia/13789-ogaszamy-program-czas-start-akredytacj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8ED7F-7209-4D6E-BDF5-A2DFD3B1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Anna</cp:lastModifiedBy>
  <cp:revision>29</cp:revision>
  <cp:lastPrinted>2026-01-19T10:31:00Z</cp:lastPrinted>
  <dcterms:created xsi:type="dcterms:W3CDTF">2025-08-13T20:55:00Z</dcterms:created>
  <dcterms:modified xsi:type="dcterms:W3CDTF">2026-01-19T10:43:00Z</dcterms:modified>
</cp:coreProperties>
</file>